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B" w:rsidRDefault="0095083B" w:rsidP="0095083B">
      <w:pPr>
        <w:rPr>
          <w:bCs/>
          <w:sz w:val="28"/>
        </w:rPr>
      </w:pPr>
    </w:p>
    <w:tbl>
      <w:tblPr>
        <w:tblW w:w="9513" w:type="dxa"/>
        <w:tblInd w:w="-6" w:type="dxa"/>
        <w:tblLook w:val="01E0"/>
      </w:tblPr>
      <w:tblGrid>
        <w:gridCol w:w="3888"/>
        <w:gridCol w:w="1800"/>
        <w:gridCol w:w="3825"/>
      </w:tblGrid>
      <w:tr w:rsidR="002F1D36" w:rsidTr="007A54FA">
        <w:trPr>
          <w:trHeight w:val="2146"/>
        </w:trPr>
        <w:tc>
          <w:tcPr>
            <w:tcW w:w="3888" w:type="dxa"/>
          </w:tcPr>
          <w:p w:rsidR="002F1D36" w:rsidRDefault="002F1D36" w:rsidP="007A5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НАРН-ХУДК СЕЛЯН МУНИЦИПАЛЬН</w:t>
            </w:r>
          </w:p>
          <w:p w:rsidR="002F1D36" w:rsidRDefault="002F1D36" w:rsidP="007A5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БУРДАЦИН ХАЛЬМГ ТАНГЧИН</w:t>
            </w:r>
          </w:p>
          <w:p w:rsidR="002F1D36" w:rsidRDefault="00411F3D" w:rsidP="007A54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11F3D">
              <w:rPr>
                <w:noProof/>
              </w:rPr>
              <w:pict>
                <v:line id="_x0000_s1033" style="position:absolute;left:0;text-align:left;z-index:251668480" from="-12.45pt,45.9pt" to="464.55pt,45.9pt" strokeweight="3pt"/>
              </w:pict>
            </w:r>
            <w:r w:rsidR="002F1D36">
              <w:rPr>
                <w:b/>
                <w:lang w:eastAsia="en-US"/>
              </w:rPr>
              <w:t>ТОЛ</w:t>
            </w:r>
            <w:r w:rsidR="002F1D36">
              <w:rPr>
                <w:bCs/>
                <w:lang w:val="en-US" w:eastAsia="en-US"/>
              </w:rPr>
              <w:t>h</w:t>
            </w:r>
            <w:r w:rsidR="002F1D36">
              <w:rPr>
                <w:b/>
                <w:lang w:eastAsia="en-US"/>
              </w:rPr>
              <w:t>АЧИН ЗААВР</w:t>
            </w:r>
          </w:p>
        </w:tc>
        <w:tc>
          <w:tcPr>
            <w:tcW w:w="1800" w:type="dxa"/>
          </w:tcPr>
          <w:p w:rsidR="002F1D36" w:rsidRDefault="002F1D36" w:rsidP="007A54FA">
            <w:pPr>
              <w:spacing w:line="276" w:lineRule="auto"/>
              <w:rPr>
                <w:lang w:eastAsia="en-US"/>
              </w:rPr>
            </w:pPr>
            <w:r w:rsidRPr="00D331F5">
              <w:rPr>
                <w:lang w:eastAsia="en-US"/>
              </w:rPr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8pt" o:ole="" fillcolor="window">
                  <v:imagedata r:id="rId7" o:title=""/>
                </v:shape>
                <o:OLEObject Type="Embed" ProgID="Word.Picture.8" ShapeID="_x0000_i1025" DrawAspect="Content" ObjectID="_1649766211" r:id="rId8"/>
              </w:object>
            </w:r>
          </w:p>
          <w:p w:rsidR="002F1D36" w:rsidRDefault="002F1D36" w:rsidP="007A54FA">
            <w:pPr>
              <w:spacing w:line="276" w:lineRule="auto"/>
              <w:rPr>
                <w:lang w:eastAsia="en-US"/>
              </w:rPr>
            </w:pPr>
          </w:p>
          <w:p w:rsidR="002F1D36" w:rsidRDefault="002F1D36" w:rsidP="007A54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</w:tcPr>
          <w:p w:rsidR="002F1D36" w:rsidRDefault="002F1D36" w:rsidP="007A5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ГЛАВЫ НАРЫНХУДУКСКОГО</w:t>
            </w:r>
          </w:p>
          <w:p w:rsidR="002F1D36" w:rsidRDefault="002F1D36" w:rsidP="007A54F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МУНИЦИПАЛЬНОГО ОБРАЗОВАНИЯ РЕСПУБЛИКИ КАЛМЫКИЯ</w:t>
            </w:r>
          </w:p>
          <w:p w:rsidR="002F1D36" w:rsidRDefault="002F1D36" w:rsidP="007A54FA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2F1D36" w:rsidRDefault="002F1D36" w:rsidP="002F1D36"/>
    <w:p w:rsidR="002F1D36" w:rsidRDefault="002F1D36" w:rsidP="002F1D36">
      <w:r>
        <w:t xml:space="preserve">12 марта 2020 года                                       № </w:t>
      </w:r>
      <w:r w:rsidR="003E2D5A">
        <w:t>13</w:t>
      </w:r>
      <w:r>
        <w:t xml:space="preserve">                                        п. Нарын-Худук</w:t>
      </w:r>
    </w:p>
    <w:p w:rsidR="002F1D36" w:rsidRDefault="002F1D36" w:rsidP="002F1D36">
      <w:pPr>
        <w:rPr>
          <w:sz w:val="28"/>
        </w:rPr>
      </w:pPr>
    </w:p>
    <w:p w:rsidR="002F1D36" w:rsidRDefault="002F1D36" w:rsidP="002F1D36">
      <w:pPr>
        <w:rPr>
          <w:bCs/>
          <w:sz w:val="28"/>
        </w:rPr>
      </w:pPr>
    </w:p>
    <w:p w:rsidR="0095083B" w:rsidRDefault="002F1D36" w:rsidP="0095083B">
      <w:pPr>
        <w:rPr>
          <w:bCs/>
          <w:sz w:val="28"/>
        </w:rPr>
      </w:pPr>
      <w:r>
        <w:rPr>
          <w:bCs/>
          <w:sz w:val="28"/>
        </w:rPr>
        <w:t>В связи с ремонтом двигателя автомашины ГАЗ- 3309:</w:t>
      </w: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Pr="002F1D36" w:rsidRDefault="0095083B" w:rsidP="002F1D36">
      <w:pPr>
        <w:pStyle w:val="a4"/>
        <w:numPr>
          <w:ilvl w:val="0"/>
          <w:numId w:val="6"/>
        </w:numPr>
        <w:jc w:val="both"/>
        <w:rPr>
          <w:bCs/>
          <w:sz w:val="28"/>
        </w:rPr>
      </w:pPr>
      <w:r w:rsidRPr="002F1D36">
        <w:rPr>
          <w:bCs/>
          <w:sz w:val="28"/>
        </w:rPr>
        <w:t xml:space="preserve">Выделить из бюджета Нарынхудукского сельского муниципального образования РК  денежные средства в размере 15000,00 (Пятнадцать тысяч) </w:t>
      </w:r>
      <w:r w:rsidR="002F1D36">
        <w:rPr>
          <w:bCs/>
          <w:sz w:val="28"/>
        </w:rPr>
        <w:t>рублей  на приобретение запасных</w:t>
      </w:r>
      <w:r w:rsidRPr="002F1D36">
        <w:rPr>
          <w:bCs/>
          <w:sz w:val="28"/>
        </w:rPr>
        <w:t xml:space="preserve"> част</w:t>
      </w:r>
      <w:r w:rsidR="002F1D36">
        <w:rPr>
          <w:bCs/>
          <w:sz w:val="28"/>
        </w:rPr>
        <w:t>ей и комплектующих</w:t>
      </w:r>
      <w:r w:rsidRPr="002F1D36">
        <w:rPr>
          <w:bCs/>
          <w:sz w:val="28"/>
        </w:rPr>
        <w:t xml:space="preserve">   для  </w:t>
      </w:r>
      <w:r w:rsidR="002F1D36">
        <w:rPr>
          <w:bCs/>
          <w:sz w:val="28"/>
        </w:rPr>
        <w:t>ремонта двигателя автомашины ГАЗ-3309</w:t>
      </w:r>
      <w:r w:rsidRPr="002F1D36">
        <w:rPr>
          <w:bCs/>
          <w:sz w:val="28"/>
        </w:rPr>
        <w:t>:</w:t>
      </w:r>
    </w:p>
    <w:p w:rsidR="0095083B" w:rsidRDefault="0095083B" w:rsidP="0095083B">
      <w:pPr>
        <w:rPr>
          <w:bCs/>
          <w:sz w:val="28"/>
        </w:rPr>
      </w:pPr>
    </w:p>
    <w:p w:rsidR="0095083B" w:rsidRPr="002F1D36" w:rsidRDefault="0095083B" w:rsidP="002F1D36">
      <w:pPr>
        <w:pStyle w:val="a4"/>
        <w:numPr>
          <w:ilvl w:val="0"/>
          <w:numId w:val="6"/>
        </w:numPr>
        <w:rPr>
          <w:bCs/>
          <w:sz w:val="28"/>
        </w:rPr>
      </w:pPr>
      <w:r w:rsidRPr="002F1D36">
        <w:rPr>
          <w:bCs/>
          <w:sz w:val="28"/>
        </w:rPr>
        <w:t>МКУ «Централизованная бухгалтерия муниципальных учреждений Черноземельского районного муниципального образования Республики Калмыкия» (Убушаевой В.П.) перечислить указанную сумму согласно предъявленн</w:t>
      </w:r>
      <w:r w:rsidR="002F1D36">
        <w:rPr>
          <w:bCs/>
          <w:sz w:val="28"/>
        </w:rPr>
        <w:t xml:space="preserve">ой </w:t>
      </w:r>
      <w:r w:rsidRPr="002F1D36">
        <w:rPr>
          <w:bCs/>
          <w:sz w:val="28"/>
        </w:rPr>
        <w:t>счет-фактур</w:t>
      </w:r>
      <w:r w:rsidR="002F1D36">
        <w:rPr>
          <w:bCs/>
          <w:sz w:val="28"/>
        </w:rPr>
        <w:t>ы</w:t>
      </w:r>
      <w:r w:rsidRPr="002F1D36">
        <w:rPr>
          <w:bCs/>
          <w:sz w:val="28"/>
        </w:rPr>
        <w:t>.</w:t>
      </w:r>
    </w:p>
    <w:p w:rsidR="0095083B" w:rsidRDefault="0095083B" w:rsidP="0095083B">
      <w:pPr>
        <w:rPr>
          <w:bCs/>
          <w:sz w:val="28"/>
        </w:rPr>
      </w:pPr>
    </w:p>
    <w:p w:rsidR="0095083B" w:rsidRPr="002F1D36" w:rsidRDefault="0095083B" w:rsidP="002F1D36">
      <w:pPr>
        <w:pStyle w:val="a4"/>
        <w:numPr>
          <w:ilvl w:val="0"/>
          <w:numId w:val="6"/>
        </w:numPr>
        <w:rPr>
          <w:bCs/>
          <w:sz w:val="28"/>
        </w:rPr>
      </w:pPr>
      <w:r w:rsidRPr="002F1D36">
        <w:rPr>
          <w:bCs/>
          <w:sz w:val="28"/>
        </w:rPr>
        <w:t>Главному специалисту Сангаджиевой С.Н. составить ведомость, акт.</w:t>
      </w:r>
    </w:p>
    <w:p w:rsidR="0095083B" w:rsidRDefault="0095083B" w:rsidP="0095083B">
      <w:pPr>
        <w:rPr>
          <w:bCs/>
          <w:sz w:val="28"/>
        </w:rPr>
      </w:pPr>
    </w:p>
    <w:p w:rsidR="0095083B" w:rsidRPr="002F1D36" w:rsidRDefault="0095083B" w:rsidP="002F1D36">
      <w:pPr>
        <w:pStyle w:val="a4"/>
        <w:numPr>
          <w:ilvl w:val="0"/>
          <w:numId w:val="6"/>
        </w:numPr>
        <w:rPr>
          <w:bCs/>
          <w:sz w:val="28"/>
        </w:rPr>
      </w:pPr>
      <w:r w:rsidRPr="002F1D36">
        <w:rPr>
          <w:bCs/>
          <w:sz w:val="28"/>
        </w:rPr>
        <w:t>Водителю Кёкшенову Э.Б. составить дефектную ведомость.</w:t>
      </w:r>
    </w:p>
    <w:p w:rsidR="0095083B" w:rsidRDefault="0095083B" w:rsidP="0095083B">
      <w:pPr>
        <w:rPr>
          <w:bCs/>
          <w:sz w:val="28"/>
        </w:rPr>
      </w:pPr>
    </w:p>
    <w:p w:rsidR="0095083B" w:rsidRPr="002F1D36" w:rsidRDefault="0095083B" w:rsidP="002F1D36">
      <w:pPr>
        <w:pStyle w:val="a4"/>
        <w:numPr>
          <w:ilvl w:val="0"/>
          <w:numId w:val="6"/>
        </w:numPr>
        <w:jc w:val="both"/>
        <w:rPr>
          <w:bCs/>
          <w:sz w:val="28"/>
        </w:rPr>
      </w:pPr>
      <w:r w:rsidRPr="002F1D36">
        <w:rPr>
          <w:bCs/>
          <w:sz w:val="28"/>
        </w:rPr>
        <w:t>Контроль за исполнением настоящего распоряжения оставляю за собой.</w:t>
      </w: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  <w:r>
        <w:rPr>
          <w:bCs/>
          <w:sz w:val="28"/>
        </w:rPr>
        <w:t>Глава Нарынхудукского</w:t>
      </w:r>
    </w:p>
    <w:p w:rsidR="0095083B" w:rsidRDefault="0095083B" w:rsidP="0095083B">
      <w:pPr>
        <w:rPr>
          <w:bCs/>
          <w:sz w:val="28"/>
        </w:rPr>
      </w:pPr>
      <w:r>
        <w:rPr>
          <w:bCs/>
          <w:sz w:val="28"/>
        </w:rPr>
        <w:t>сельского муниципального</w:t>
      </w:r>
    </w:p>
    <w:p w:rsidR="0095083B" w:rsidRDefault="0095083B" w:rsidP="0095083B">
      <w:pPr>
        <w:rPr>
          <w:bCs/>
          <w:sz w:val="28"/>
        </w:rPr>
      </w:pPr>
      <w:r>
        <w:rPr>
          <w:bCs/>
          <w:sz w:val="28"/>
        </w:rPr>
        <w:t xml:space="preserve">образования РК (ахлачи)              ________________    Р.А.Нидеев  </w:t>
      </w: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p w:rsidR="0095083B" w:rsidRDefault="0095083B" w:rsidP="0095083B">
      <w:pPr>
        <w:rPr>
          <w:bCs/>
          <w:sz w:val="28"/>
        </w:rPr>
      </w:pPr>
    </w:p>
    <w:sectPr w:rsidR="0095083B" w:rsidSect="00935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E4" w:rsidRDefault="005839E4" w:rsidP="00B20FE6">
      <w:r>
        <w:separator/>
      </w:r>
    </w:p>
  </w:endnote>
  <w:endnote w:type="continuationSeparator" w:id="0">
    <w:p w:rsidR="005839E4" w:rsidRDefault="005839E4" w:rsidP="00B2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E4" w:rsidRDefault="005839E4" w:rsidP="00B20FE6">
      <w:r>
        <w:separator/>
      </w:r>
    </w:p>
  </w:footnote>
  <w:footnote w:type="continuationSeparator" w:id="0">
    <w:p w:rsidR="005839E4" w:rsidRDefault="005839E4" w:rsidP="00B2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E6" w:rsidRDefault="00B20F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7E0"/>
    <w:multiLevelType w:val="hybridMultilevel"/>
    <w:tmpl w:val="025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8D3"/>
    <w:multiLevelType w:val="hybridMultilevel"/>
    <w:tmpl w:val="2C5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07D"/>
    <w:multiLevelType w:val="hybridMultilevel"/>
    <w:tmpl w:val="4A2E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0658"/>
    <w:multiLevelType w:val="hybridMultilevel"/>
    <w:tmpl w:val="0A2C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189"/>
    <w:multiLevelType w:val="hybridMultilevel"/>
    <w:tmpl w:val="DA0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27BC"/>
    <w:multiLevelType w:val="hybridMultilevel"/>
    <w:tmpl w:val="287EB9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D44D71"/>
    <w:multiLevelType w:val="hybridMultilevel"/>
    <w:tmpl w:val="EF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D6622"/>
    <w:multiLevelType w:val="hybridMultilevel"/>
    <w:tmpl w:val="971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F1761"/>
    <w:multiLevelType w:val="hybridMultilevel"/>
    <w:tmpl w:val="D626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B43"/>
    <w:rsid w:val="000955DA"/>
    <w:rsid w:val="001042BD"/>
    <w:rsid w:val="00161957"/>
    <w:rsid w:val="00163B35"/>
    <w:rsid w:val="0020161E"/>
    <w:rsid w:val="002950B5"/>
    <w:rsid w:val="002F1D36"/>
    <w:rsid w:val="002F3985"/>
    <w:rsid w:val="003A0DB3"/>
    <w:rsid w:val="003B1921"/>
    <w:rsid w:val="003C26F2"/>
    <w:rsid w:val="003E2D5A"/>
    <w:rsid w:val="003F19F3"/>
    <w:rsid w:val="00411F3D"/>
    <w:rsid w:val="0047664F"/>
    <w:rsid w:val="004832FE"/>
    <w:rsid w:val="00483B9B"/>
    <w:rsid w:val="004C0BAA"/>
    <w:rsid w:val="004E4810"/>
    <w:rsid w:val="00547B33"/>
    <w:rsid w:val="005839E4"/>
    <w:rsid w:val="00605B43"/>
    <w:rsid w:val="00713C91"/>
    <w:rsid w:val="00761102"/>
    <w:rsid w:val="00781669"/>
    <w:rsid w:val="007918FE"/>
    <w:rsid w:val="007F194C"/>
    <w:rsid w:val="007F67CE"/>
    <w:rsid w:val="00814A6B"/>
    <w:rsid w:val="008A7A81"/>
    <w:rsid w:val="00935219"/>
    <w:rsid w:val="0095083B"/>
    <w:rsid w:val="00965D56"/>
    <w:rsid w:val="009A449C"/>
    <w:rsid w:val="009F209C"/>
    <w:rsid w:val="00A569C7"/>
    <w:rsid w:val="00A910BF"/>
    <w:rsid w:val="00B20FE6"/>
    <w:rsid w:val="00BB04B4"/>
    <w:rsid w:val="00BB4BC8"/>
    <w:rsid w:val="00BF04D6"/>
    <w:rsid w:val="00C23060"/>
    <w:rsid w:val="00C77883"/>
    <w:rsid w:val="00C9561D"/>
    <w:rsid w:val="00CA58C4"/>
    <w:rsid w:val="00CA7C62"/>
    <w:rsid w:val="00CF73AF"/>
    <w:rsid w:val="00D10FA7"/>
    <w:rsid w:val="00D76965"/>
    <w:rsid w:val="00D82DED"/>
    <w:rsid w:val="00DC126B"/>
    <w:rsid w:val="00F170C2"/>
    <w:rsid w:val="00F441B3"/>
    <w:rsid w:val="00F52D7D"/>
    <w:rsid w:val="00FA06B8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7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C77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F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20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0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2020-04-23T09:02:00Z</cp:lastPrinted>
  <dcterms:created xsi:type="dcterms:W3CDTF">2019-11-22T11:29:00Z</dcterms:created>
  <dcterms:modified xsi:type="dcterms:W3CDTF">2020-04-30T12:37:00Z</dcterms:modified>
</cp:coreProperties>
</file>